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E2" w:rsidRDefault="00A03AE2" w:rsidP="001034BE">
      <w:pPr>
        <w:rPr>
          <w:rFonts w:ascii="微软雅黑" w:eastAsia="微软雅黑" w:hAnsi="微软雅黑" w:hint="eastAsia"/>
          <w:color w:val="222222"/>
          <w:szCs w:val="21"/>
        </w:rPr>
      </w:pP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《明天会更好》儿歌歌词：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轻轻敲醒沉睡的心灵 慢慢张开你的眼睛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看看忙碌的世界 是否依然孤独的转个不停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春风不解风情 吹动少年的心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让昨日</w:t>
      </w:r>
      <w:proofErr w:type="gramEnd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脸上的泪痕 随记忆风干了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抬头寻找天空的翅膀 候鸟出现它的影迹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带来远处的饥荒 无情的战火依然存在的消息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玉山白雪飘零 燃烧少年的心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使真情溶化成音符 倾诉遥远的祝福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唱出你的热情 伸出你的双手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让我拥抱着你的梦 让我拥有你真心的面孔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让我们的笑容 充满着青春的骄傲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为明天献出虔诚的祈祷 谁能不顾自己的家园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抛开记忆中的童年 谁能忍心看那昨日</w:t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的忧愁</w:t>
      </w:r>
      <w:proofErr w:type="gramEnd"/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带走我们的笑容 青春不解红尘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胭脂沾染了灰 让久违不见的泪水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滋润了你的面容 唱出你的热情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伸出你的双手 让我拥抱着你的梦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让我拥有你真心的面孔 让我们的笑容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充满着青春的骄傲 为明天献出虔诚的祈祷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轻轻敲醒沉睡的心灵 慢慢张开你的眼睛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看看忙碌的世界 是否依然孤独的转个不停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lastRenderedPageBreak/>
        <w:t>日出唤醒清晨 大地光彩重生</w:t>
      </w:r>
      <w:bookmarkStart w:id="0" w:name="_GoBack"/>
      <w:bookmarkEnd w:id="0"/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</w:t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和风拂出的</w:t>
      </w:r>
      <w:proofErr w:type="gramEnd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音响 谱成生命的乐章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唱出你的热情 伸出你的双手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让我拥抱着你的梦 让我拥有你真心的面孔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让我们的笑容 充满着青春的骄傲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让我们期待着明天会更好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《明天会更好》儿歌简谱：</w:t>
      </w:r>
    </w:p>
    <w:p w:rsidR="007B1F78" w:rsidRPr="00A26973" w:rsidRDefault="00A03AE2" w:rsidP="001034BE">
      <w:r>
        <w:rPr>
          <w:rFonts w:ascii="微软雅黑" w:eastAsia="微软雅黑" w:hAnsi="微软雅黑"/>
          <w:noProof/>
          <w:color w:val="222222"/>
          <w:szCs w:val="21"/>
          <w:bdr w:val="none" w:sz="0" w:space="0" w:color="auto" w:frame="1"/>
          <w:shd w:val="clear" w:color="auto" w:fill="FFFFFF"/>
        </w:rPr>
        <w:lastRenderedPageBreak/>
        <w:t xml:space="preserve"> </w:t>
      </w:r>
      <w:r>
        <w:rPr>
          <w:rFonts w:ascii="微软雅黑" w:eastAsia="微软雅黑" w:hAnsi="微软雅黑"/>
          <w:noProof/>
          <w:color w:val="222222"/>
          <w:szCs w:val="21"/>
          <w:bdr w:val="none" w:sz="0" w:space="0" w:color="auto" w:frame="1"/>
          <w:shd w:val="clear" w:color="auto" w:fill="FFFFFF"/>
        </w:rPr>
        <w:drawing>
          <wp:inline distT="0" distB="0" distL="0" distR="0">
            <wp:extent cx="4192270" cy="5917565"/>
            <wp:effectExtent l="0" t="0" r="0" b="6985"/>
            <wp:docPr id="13" name="图片 13" descr="https://img01.mmbang.info/2iyaya_group3_M04_6F_FA_wKgAB1CsPcvxF_TlAAENq768zIk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te-image-2" descr="https://img01.mmbang.info/2iyaya_group3_M04_6F_FA_wKgAB1CsPcvxF_TlAAENq768zIk6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591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F78" w:rsidRPr="00A2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7B1F78"/>
    <w:rsid w:val="00A03AE2"/>
    <w:rsid w:val="00A26973"/>
    <w:rsid w:val="00CF0DB6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</Words>
  <Characters>421</Characters>
  <Application>Microsoft Office Word</Application>
  <DocSecurity>0</DocSecurity>
  <Lines>3</Lines>
  <Paragraphs>1</Paragraphs>
  <ScaleCrop>false</ScaleCrop>
  <Company>P R 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2020-03-31T02:41:00Z</dcterms:created>
  <dcterms:modified xsi:type="dcterms:W3CDTF">2020-03-31T02:54:00Z</dcterms:modified>
</cp:coreProperties>
</file>