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绿色植物在生物圈中的作用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第一节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绿色植物是食物之源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EFB00AB" wp14:editId="2E559AEE">
            <wp:extent cx="215900" cy="207010"/>
            <wp:effectExtent l="0" t="0" r="0" b="2540"/>
            <wp:docPr id="106" name="图片 106" descr="http://shijuan.zww.cn/attachimg/tkczsw/lvsezhiwu213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shijuan.zww.cn/attachimg/tkczsw/lvsezhiwu213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【知识梳理】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1、植物的根、茎、叶、花、果实、种子可以直接为人类所食用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2、小麦、玉米和水稻是人类的主要食物。它们的产量居世界主要食用作物的前三位。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3、人类和动物的食物都直接或间接地来源于绿色植物。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b/>
          <w:bCs/>
          <w:noProof/>
          <w:kern w:val="0"/>
          <w:szCs w:val="21"/>
        </w:rPr>
        <w:drawing>
          <wp:inline distT="0" distB="0" distL="0" distR="0" wp14:anchorId="25256B36" wp14:editId="278ECCC9">
            <wp:extent cx="224155" cy="198120"/>
            <wp:effectExtent l="0" t="0" r="4445" b="0"/>
            <wp:docPr id="105" name="图片 105" descr="http://shijuan.zww.cn/attachimg/tkczsw/lvsezhiwu213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shijuan.zww.cn/attachimg/tkczsw/lvsezhiwu213/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【课堂评价】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一、填空题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1、产量居于世界前三位的粮食作物是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2、植物的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>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等器官可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为人类所食用，人类还通过食用其他动物的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及其制品等，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地以植物为食。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植物通过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，将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能转化为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能，贮存在植物体的有机物中。这些有机物不仅为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提供能量，还为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提供能量。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二、选择题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1、下列动物中，属于杂食性动物的是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(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 )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A．马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B．狗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C．羊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D．老虎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2、人类生长和发育所需的能量有赖于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(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 )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A．吸收作用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  B．呼吸作用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C．光合作用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  D．蒸腾作用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3、说出下列植物，可食用部分主要是植物的哪个器官：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胡萝卜（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）马铃薯（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）甘薯（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）姜（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）洋葱（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）玉米（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）花生米（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）大白菜（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）藕（ 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）小麦（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）芹菜（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A．根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B．</w:t>
      </w:r>
      <w:proofErr w:type="gramStart"/>
      <w:r w:rsidRPr="00406C66">
        <w:rPr>
          <w:rFonts w:ascii="宋体" w:eastAsia="宋体" w:hAnsi="宋体" w:cs="宋体" w:hint="eastAsia"/>
          <w:kern w:val="0"/>
          <w:szCs w:val="21"/>
        </w:rPr>
        <w:t>茎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 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C．叶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</w:rPr>
        <w:t>D．花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lastRenderedPageBreak/>
        <w:t>E．果实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F．种子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4、现在人们喜爱吃的“绿色食品”主要是指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>  （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A．颜色为绿色的食品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>  B．无公害、无污染的食品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C．转基因食品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>D．反季节蔬菜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三、判断题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人可以靠食用肉类、奶类和蛋类为生，所以说人类的食物来源于绿色植物是错误的。 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动物的食物直接来源于绿色植物。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>  （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3、“绿色食品”出自于良好的生态环境里，能给人们带来旺盛的生命活力。（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b/>
          <w:bCs/>
          <w:noProof/>
          <w:kern w:val="0"/>
          <w:szCs w:val="21"/>
        </w:rPr>
        <w:drawing>
          <wp:inline distT="0" distB="0" distL="0" distR="0" wp14:anchorId="2C531084" wp14:editId="09AD5519">
            <wp:extent cx="224155" cy="215900"/>
            <wp:effectExtent l="0" t="0" r="4445" b="0"/>
            <wp:docPr id="104" name="图片 104" descr="http://shijuan.zww.cn/attachimg/tkczsw/lvsezhiwu213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shijuan.zww.cn/attachimg/tkczsw/lvsezhiwu213/image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【课后探究】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1、自然界中存在一些能以动物为食的植物,是不是可以说一些动物也是食物之源呢,为什么?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90"/>
      </w:tblGrid>
      <w:tr w:rsidR="00406C66" w:rsidRPr="00406C66" w:rsidTr="00406C66">
        <w:trPr>
          <w:gridAfter w:val="1"/>
          <w:trHeight w:val="255"/>
          <w:tblCellSpacing w:w="0" w:type="dxa"/>
        </w:trPr>
        <w:tc>
          <w:tcPr>
            <w:tcW w:w="6" w:type="dxa"/>
            <w:vAlign w:val="center"/>
            <w:hideMark/>
          </w:tcPr>
          <w:p w:rsidR="00406C66" w:rsidRPr="00406C66" w:rsidRDefault="00406C66" w:rsidP="00406C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06C66" w:rsidRPr="00406C66" w:rsidTr="00406C66">
        <w:trPr>
          <w:tblCellSpacing w:w="0" w:type="dxa"/>
        </w:trPr>
        <w:tc>
          <w:tcPr>
            <w:tcW w:w="0" w:type="auto"/>
            <w:vAlign w:val="center"/>
            <w:hideMark/>
          </w:tcPr>
          <w:p w:rsidR="00406C66" w:rsidRPr="00406C66" w:rsidRDefault="00406C66" w:rsidP="00406C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06C66" w:rsidRPr="00406C66" w:rsidRDefault="00406C66" w:rsidP="00406C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59A65BF3" wp14:editId="5E225823">
                  <wp:extent cx="1000760" cy="569595"/>
                  <wp:effectExtent l="0" t="0" r="8890" b="0"/>
                  <wp:docPr id="103" name="图片 103" descr="http://shijuan.zww.cn/attachimg/tkczsw/lvsezhiwu213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shijuan.zww.cn/attachimg/tkczsw/lvsezhiwu213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6C66" w:rsidRPr="00406C66" w:rsidRDefault="00406C66" w:rsidP="00406C6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bookmarkEnd w:id="0"/>
      <w:r w:rsidRPr="00406C66">
        <w:rPr>
          <w:rFonts w:ascii="宋体" w:eastAsia="宋体" w:hAnsi="宋体" w:cs="宋体" w:hint="eastAsia"/>
          <w:kern w:val="0"/>
          <w:szCs w:val="21"/>
        </w:rPr>
        <w:br w:type="textWrapping" w:clear="all"/>
      </w:r>
      <w:r w:rsidRPr="00406C66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第二节</w:t>
      </w:r>
      <w:r>
        <w:rPr>
          <w:rFonts w:ascii="宋体" w:eastAsia="宋体" w:hAnsi="宋体" w:cs="宋体" w:hint="eastAsia"/>
          <w:kern w:val="0"/>
          <w:szCs w:val="21"/>
        </w:rPr>
        <w:t xml:space="preserve">     </w:t>
      </w:r>
      <w:r w:rsidRPr="00406C66">
        <w:rPr>
          <w:rFonts w:ascii="宋体" w:eastAsia="宋体" w:hAnsi="宋体" w:cs="宋体" w:hint="eastAsia"/>
          <w:kern w:val="0"/>
          <w:szCs w:val="21"/>
        </w:rPr>
        <w:t>绿色植物与生物圈的物质循环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第一课时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生物圈中的碳--氧循环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69C0EE7" wp14:editId="0BF4AC1B">
            <wp:extent cx="215900" cy="207010"/>
            <wp:effectExtent l="0" t="0" r="0" b="2540"/>
            <wp:docPr id="102" name="图片 102" descr="http://shijuan.zww.cn/attachimg/tkczsw/lvsezhiwu213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shijuan.zww.cn/attachimg/tkczsw/lvsezhiwu213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【知识梳理】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1、生物圈是地球上的生物和它们生活环境的总称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2、绿色植物通过光合作用影响氧循环。在这一过程中，植物吸收二氧化碳，放出氧气，使生物圈中的氧气和二氧化碳处于相对平衡。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b/>
          <w:bCs/>
          <w:noProof/>
          <w:kern w:val="0"/>
          <w:szCs w:val="21"/>
        </w:rPr>
        <w:drawing>
          <wp:inline distT="0" distB="0" distL="0" distR="0" wp14:anchorId="447B48C5" wp14:editId="48A399EA">
            <wp:extent cx="224155" cy="198120"/>
            <wp:effectExtent l="0" t="0" r="4445" b="0"/>
            <wp:docPr id="101" name="图片 101" descr="http://shijuan.zww.cn/attachimg/tkczsw/lvsezhiwu213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shijuan.zww.cn/attachimg/tkczsw/lvsezhiwu213/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【课堂评价】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一、填空题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生物圈中的各种生物通过呼吸作用消耗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，产生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；人类的生产、生活等也要消耗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，产生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。而植物的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作用，吸收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，放出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，使生物圈中氧气和二氧化碳的含量处于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2、绿色植物在光合作用中制造的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，超过了自身呼吸作用的需要，其余的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都以气体形式排到了大气中；绿色植物还通过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，不断地消耗大气中的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这样就维持了生物圈中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平衡。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3、生物圈是地球上的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的总称。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4、生物圈包括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的底部、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的大部和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 </w:t>
      </w:r>
      <w:r w:rsidRPr="00406C66">
        <w:rPr>
          <w:rFonts w:ascii="宋体" w:eastAsia="宋体" w:hAnsi="宋体" w:cs="宋体" w:hint="eastAsia"/>
          <w:kern w:val="0"/>
          <w:szCs w:val="21"/>
        </w:rPr>
        <w:t>的表面。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二、选择题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1、如果陆生和水生植物大量减少，大气中急剧增加的成分是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A．氧气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B．二氧化碳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C．甲烷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  D．一氧化二氮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2、人和动物不断吸收氧和二氧化碳。但大气中这两种气体却保持相对稳定，这是由于绿色植物的光合作用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（ 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 xml:space="preserve"> A．放出二氧化碳，吸收氧 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B．放出氧，吸收二氧化碳 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 xml:space="preserve">C．白天放出氧，晚上吸收二氧化碳 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D．白天吸收二氧化碳，晚上放出氧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三、判断题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1、光合作用能维持大气中氧气和二氧化碳含量的相对平衡。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（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2、光合作用是地球上一切生命的生存、繁荣和发展的基础。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（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四、识图题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1．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试根据生物圈中循环的图解，回答问题。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47547282" wp14:editId="0DB9D087">
            <wp:extent cx="267335" cy="638175"/>
            <wp:effectExtent l="0" t="0" r="0" b="9525"/>
            <wp:docPr id="100" name="图片 100" descr="文本框: 微生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文本框: 微生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C8182B7" wp14:editId="7F807EBE">
            <wp:extent cx="267335" cy="733425"/>
            <wp:effectExtent l="0" t="0" r="0" b="9525"/>
            <wp:docPr id="99" name="图片 99" descr="文本框: 分解作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文本框: 分解作用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F8B3E2C" wp14:editId="1BDD27A1">
            <wp:extent cx="3484880" cy="1621790"/>
            <wp:effectExtent l="0" t="0" r="1270" b="0"/>
            <wp:docPr id="98" name="图片 98" descr="http://shijuan.zww.cn/attachimg/tkczsw/lvsezhiwu213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shijuan.zww.cn/attachimg/tkczsw/lvsezhiwu213/image01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C66" w:rsidRPr="00406C66" w:rsidRDefault="00406C66" w:rsidP="00406C6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（1）图中A、B分别代表的生物种类是：A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，B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E4618E4" wp14:editId="3235AEA8">
            <wp:extent cx="1000760" cy="560705"/>
            <wp:effectExtent l="0" t="0" r="8890" b="0"/>
            <wp:docPr id="97" name="图片 97" descr="http://shijuan.zww.cn/attachimg/tkczsw/lvsezhiwu213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shijuan.zww.cn/attachimg/tkczsw/lvsezhiwu213/image0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kern w:val="0"/>
          <w:szCs w:val="21"/>
        </w:rPr>
        <w:t>（2）图中a表示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作用，b表示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作用，c表示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作用，d表示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过程。</w:t>
      </w:r>
    </w:p>
    <w:p w:rsidR="00406C66" w:rsidRPr="00406C66" w:rsidRDefault="00406C66" w:rsidP="00406C6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第二课时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生物圈中的水循环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07A35FA" wp14:editId="7B759494">
            <wp:extent cx="215900" cy="207010"/>
            <wp:effectExtent l="0" t="0" r="0" b="2540"/>
            <wp:docPr id="96" name="图片 96" descr="http://shijuan.zww.cn/attachimg/tkczsw/lvsezhiwu213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shijuan.zww.cn/attachimg/tkczsw/lvsezhiwu213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【知识梳理】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1、蒸腾作用：绿色植物根部吸收的水，主要以水蒸气的形式通过叶的气孔散失到空气中。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  蒸腾作用的意义：产生拉力，促进了根对水的吸收和水在植物体内的运输；降低植物叶片表面的温度，避免因强烈阳光的照射而灼伤叶片。对生物圈的水循环也有一定的作用。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3、水循环的动力主要是光能。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4、绿色植物通过蒸腾作用参与生物圈的水循环。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5、植物根部吸收的水，大多通过蒸腾作用返回空气中，植物散失的水分远远超过其他生物。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b/>
          <w:bCs/>
          <w:noProof/>
          <w:kern w:val="0"/>
          <w:szCs w:val="21"/>
        </w:rPr>
        <w:drawing>
          <wp:inline distT="0" distB="0" distL="0" distR="0" wp14:anchorId="68D1ED05" wp14:editId="587ED160">
            <wp:extent cx="224155" cy="198120"/>
            <wp:effectExtent l="0" t="0" r="4445" b="0"/>
            <wp:docPr id="95" name="图片 95" descr="http://shijuan.zww.cn/attachimg/tkczsw/lvsezhiwu213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shijuan.zww.cn/attachimg/tkczsw/lvsezhiwu213/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【课堂评价】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一、填空题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1、植物体内水的散失，主要以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的形式，通过叶的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进行的。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2、植物通过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作用散失水分，可以促使水的吸收与运输，协助溶解在水中的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在体内运输。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3、“你从雪山走来，巨浪荡涤着尘埃；你向东海奔去，涛声回荡有天外”这首歌曲描述了生物圈中的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，绿色植物通过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影响它的进行。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4、绿色植物通过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参与生物圈的水循环，水循环的动力主要是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二、选择题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1、植物从土壤中吸收的水，大部分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A．用于光合作用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B．用于呼吸作用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C．用于蒸腾作用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D．贮存在体内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2、在水循环中，水蒸发量最多的是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A．海洋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B．陆地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C．河流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D．湖泊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3、绿色植物的蒸腾作用可以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 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A．降低植物叶片表面及其周围环境的温度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B．增加空气的湿度，有利于形成降雨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C．促使水的吸收与运输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>D．以上三项都是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 xml:space="preserve">4、移栽植物的时候，适当剪除一些叶片有利于被移栽植物的成活，其主要目的是（ 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 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A．降低呼吸作用对有机物的消耗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B．避免蒸腾作用过多失水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C．避免大风吹倒新栽的植物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>D．使移栽操作更加方便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5、下列各项中能正确描述水分在无机环境和生物界中循环途径的是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> 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A． 大气→植物根系→植物叶片→大气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B． 大气→自然降水→植物根系→植物茎叶→大气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C． 植物叶片→植物根系→大气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D．自然降水→植物茎叶→植物根系→大气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三、识图题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43333AF" wp14:editId="0B5271F5">
            <wp:extent cx="2769235" cy="819785"/>
            <wp:effectExtent l="0" t="0" r="0" b="0"/>
            <wp:docPr id="94" name="图片 94" descr="http://shijuan.zww.cn/attachimg/tkczsw/lvsezhiwu213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shijuan.zww.cn/attachimg/tkczsw/lvsezhiwu213/image01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kern w:val="0"/>
          <w:szCs w:val="21"/>
        </w:rPr>
        <w:t>1、一株玉米从幼苗出土到结实的一生中，大约在消耗200千克以上的水，这些水用途如下：请你计算一下，植物吸入体内的水分，只有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4EA6C03" wp14:editId="603EAF24">
            <wp:extent cx="1000760" cy="560705"/>
            <wp:effectExtent l="0" t="0" r="8890" b="0"/>
            <wp:docPr id="93" name="图片 93" descr="http://shijuan.zww.cn/attachimg/tkczsw/lvsezhiwu213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shijuan.zww.cn/attachimg/tkczsw/lvsezhiwu213/image01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%左右真正用于各项生理过程和保留在植物体内，而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%左右的水都被蒸腾掉了。</w:t>
      </w:r>
    </w:p>
    <w:p w:rsidR="00406C66" w:rsidRPr="00406C66" w:rsidRDefault="00406C66" w:rsidP="00406C6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第三节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> 绿化，我们共同的行动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FD1E240" wp14:editId="11E199DA">
            <wp:extent cx="215900" cy="207010"/>
            <wp:effectExtent l="0" t="0" r="0" b="2540"/>
            <wp:docPr id="92" name="图片 92" descr="http://shijuan.zww.cn/attachimg/tkczsw/lvsezhiwu213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shijuan.zww.cn/attachimg/tkczsw/lvsezhiwu213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【知识梳理】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森林的作用：为人类提供了丰富的自然资源；通过光合作用、蒸腾作用等参与氧循环和水循环；还能吸收有毒的气体，降低噪音、强光对人体的伤害，促进身心健康；也是动物栖息的家园，没有了森林，大批动物会因此灭绝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2、国把每年的3月12日定为“植树节”，在1984年正式颁布了《中华人民共和国森林法》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3、常见的树种有：法国梧桐、海桐、女贞、槐树、香樟、合欢等。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4、法国梧桐可吸收二氧化硫、氯气、氟化氢等有害气体，海桐可吸收二氧化硫、氯气、臭氧等有害气体，女贞可吸收二氧化硫、氯气、氟化氢等有害气体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5、常用草坪植物有：高羊茅、</w:t>
      </w:r>
      <w:proofErr w:type="gramStart"/>
      <w:r w:rsidRPr="00406C66">
        <w:rPr>
          <w:rFonts w:ascii="宋体" w:eastAsia="宋体" w:hAnsi="宋体" w:cs="宋体" w:hint="eastAsia"/>
          <w:kern w:val="0"/>
          <w:szCs w:val="21"/>
        </w:rPr>
        <w:t>酢</w:t>
      </w:r>
      <w:proofErr w:type="gramEnd"/>
      <w:r w:rsidRPr="00406C66">
        <w:rPr>
          <w:rFonts w:ascii="宋体" w:eastAsia="宋体" w:hAnsi="宋体" w:cs="宋体" w:hint="eastAsia"/>
          <w:kern w:val="0"/>
          <w:szCs w:val="21"/>
        </w:rPr>
        <w:t>浆草、狗牙根。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b/>
          <w:bCs/>
          <w:noProof/>
          <w:kern w:val="0"/>
          <w:szCs w:val="21"/>
        </w:rPr>
        <w:drawing>
          <wp:inline distT="0" distB="0" distL="0" distR="0" wp14:anchorId="16D8098E" wp14:editId="78F33964">
            <wp:extent cx="224155" cy="198120"/>
            <wp:effectExtent l="0" t="0" r="4445" b="0"/>
            <wp:docPr id="91" name="图片 91" descr="http://shijuan.zww.cn/attachimg/tkczsw/lvsezhiwu213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shijuan.zww.cn/attachimg/tkczsw/lvsezhiwu213/image01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【课堂评价】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一、填空题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lastRenderedPageBreak/>
        <w:t>1、森林为人类提供了丰富的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</w:rPr>
        <w:t>，如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等都有是由森林提供的。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2、绿色植物被称为“地球之肺”。它的环保作用可概括为：空气的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，有害气体的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，噪声的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，空气温度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3、目前，我国人均占有森林面积仅相当于世界人均占有率的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，森林覆盖率只相当于世界森林覆盖率的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4、为保护我国森林资源，我国在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年正式颁布了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  </w:t>
      </w:r>
      <w:r w:rsidRPr="00406C66">
        <w:rPr>
          <w:rFonts w:ascii="宋体" w:eastAsia="宋体" w:hAnsi="宋体" w:cs="宋体" w:hint="eastAsia"/>
          <w:kern w:val="0"/>
          <w:szCs w:val="21"/>
        </w:rPr>
        <w:t>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5、常见的具有环保作用的绿化树种主要有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等。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二、选择题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1、我国确定每年的哪一天为植树节？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（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A．9月10日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B．3月12日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C．7月1日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D．4月12日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2、大自然是我们的课堂。当你和同学漫步在绿树成荫、遍地青草的林间小路上时，会觉得空气特别地清新湿润，此时是绿色植物的什么作用改善了空气的质量？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（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A．光合作用和呼吸作用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B．呼吸作用和运输作用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C．光合作用和蒸</w:t>
      </w:r>
      <w:proofErr w:type="gramStart"/>
      <w:r w:rsidRPr="00406C66">
        <w:rPr>
          <w:rFonts w:ascii="宋体" w:eastAsia="宋体" w:hAnsi="宋体" w:cs="宋体" w:hint="eastAsia"/>
          <w:kern w:val="0"/>
          <w:szCs w:val="21"/>
        </w:rPr>
        <w:t>滕</w:t>
      </w:r>
      <w:proofErr w:type="gramEnd"/>
      <w:r w:rsidRPr="00406C66">
        <w:rPr>
          <w:rFonts w:ascii="宋体" w:eastAsia="宋体" w:hAnsi="宋体" w:cs="宋体" w:hint="eastAsia"/>
          <w:kern w:val="0"/>
          <w:szCs w:val="21"/>
        </w:rPr>
        <w:t>作用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D．蒸</w:t>
      </w:r>
      <w:proofErr w:type="gramStart"/>
      <w:r w:rsidRPr="00406C66">
        <w:rPr>
          <w:rFonts w:ascii="宋体" w:eastAsia="宋体" w:hAnsi="宋体" w:cs="宋体" w:hint="eastAsia"/>
          <w:kern w:val="0"/>
          <w:szCs w:val="21"/>
        </w:rPr>
        <w:t>滕</w:t>
      </w:r>
      <w:proofErr w:type="gramEnd"/>
      <w:r w:rsidRPr="00406C66">
        <w:rPr>
          <w:rFonts w:ascii="宋体" w:eastAsia="宋体" w:hAnsi="宋体" w:cs="宋体" w:hint="eastAsia"/>
          <w:kern w:val="0"/>
          <w:szCs w:val="21"/>
        </w:rPr>
        <w:t>作用和运输作用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3、树木具有很强的降尘能力，下列哪一项不是树木能够降尘的主要原出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（ 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>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枝叶茂盛，能减少风速，使大气中携带的大粒灰尘降落地面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B．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植物的叶表面粗糙，而且多生有茸毛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C．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能分泌油脂和黏性物质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D．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叶表面生有大量的气孔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4、下列植物中，属于我国珍贵植物的是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(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)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A．水杉、法桐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B．银杏、槐树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C．水杉、银杏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D．银杉、侧柏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lastRenderedPageBreak/>
        <w:t>5、下列草坪植物中，主要用作赏花的是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(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)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A．高羊茅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B．</w:t>
      </w:r>
      <w:proofErr w:type="gramStart"/>
      <w:r w:rsidRPr="00406C66">
        <w:rPr>
          <w:rFonts w:ascii="宋体" w:eastAsia="宋体" w:hAnsi="宋体" w:cs="宋体" w:hint="eastAsia"/>
          <w:kern w:val="0"/>
          <w:szCs w:val="21"/>
        </w:rPr>
        <w:t>酢</w:t>
      </w:r>
      <w:proofErr w:type="gramEnd"/>
      <w:r w:rsidRPr="00406C66">
        <w:rPr>
          <w:rFonts w:ascii="宋体" w:eastAsia="宋体" w:hAnsi="宋体" w:cs="宋体" w:hint="eastAsia"/>
          <w:kern w:val="0"/>
          <w:szCs w:val="21"/>
        </w:rPr>
        <w:t>浆草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C．狗牙根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D．羊胡子草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三、判断题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>一次性筷子既简便、快捷、卫生，又能为国家出口赚钱，所以应大力提倡生产与使用。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5EDA2FF" wp14:editId="2892D93E">
            <wp:extent cx="1000760" cy="569595"/>
            <wp:effectExtent l="0" t="0" r="8890" b="0"/>
            <wp:docPr id="90" name="图片 90" descr="http://shijuan.zww.cn/attachimg/tkczsw/lvsezhiwu213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shijuan.zww.cn/attachimg/tkczsw/lvsezhiwu213/image0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C66">
        <w:rPr>
          <w:rFonts w:ascii="宋体" w:eastAsia="宋体" w:hAnsi="宋体" w:cs="宋体" w:hint="eastAsia"/>
          <w:kern w:val="0"/>
          <w:szCs w:val="21"/>
        </w:rPr>
        <w:t>教室周围的绿化布置，一定要保证教室内有良好的通风采光条件。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406C66" w:rsidRPr="00406C66" w:rsidRDefault="00406C66" w:rsidP="00406C66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答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>案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第七章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绿色植物在生物圈中的作用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第一节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绿色植物是食物之源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一、填空题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1、小麦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水稻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玉米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2、根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Pr="00406C66">
        <w:rPr>
          <w:rFonts w:ascii="宋体" w:eastAsia="宋体" w:hAnsi="宋体" w:cs="宋体" w:hint="eastAsia"/>
          <w:kern w:val="0"/>
          <w:szCs w:val="21"/>
        </w:rPr>
        <w:t>茎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叶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花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果实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种子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直接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肉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奶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蛋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间接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3、光合作用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光能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化学能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植物自身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人和动物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二、选择题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1、B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2、C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3、A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B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A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B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spellStart"/>
      <w:r w:rsidRPr="00406C66">
        <w:rPr>
          <w:rFonts w:ascii="宋体" w:eastAsia="宋体" w:hAnsi="宋体" w:cs="宋体" w:hint="eastAsia"/>
          <w:kern w:val="0"/>
          <w:szCs w:val="21"/>
        </w:rPr>
        <w:t>B</w:t>
      </w:r>
      <w:proofErr w:type="spellEnd"/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E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F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C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B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E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C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4、B 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三、判断题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1、×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2、×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3、√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第二节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绿色植物与生物圈的物质循环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一、填空题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lastRenderedPageBreak/>
        <w:t>1、氧气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二氧化碳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氧气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二氧化碳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光合作用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二氧化碳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氧气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相对平衡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</w:t>
      </w:r>
      <w:proofErr w:type="gramStart"/>
      <w:r w:rsidRPr="00406C66">
        <w:rPr>
          <w:rFonts w:ascii="宋体" w:eastAsia="宋体" w:hAnsi="宋体" w:cs="宋体" w:hint="eastAsia"/>
          <w:kern w:val="0"/>
          <w:szCs w:val="21"/>
        </w:rPr>
        <w:t>氧气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氧气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End"/>
      <w:r w:rsidRPr="00406C66">
        <w:rPr>
          <w:rFonts w:ascii="宋体" w:eastAsia="宋体" w:hAnsi="宋体" w:cs="宋体" w:hint="eastAsia"/>
          <w:kern w:val="0"/>
          <w:szCs w:val="21"/>
        </w:rPr>
        <w:t>呼吸作用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氧气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氧气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二氧化碳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相对平衡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3、生物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它们生活环境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4、大气圈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水圈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岩石圈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二、选择题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1、B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2、B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三、判断题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1、√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2、√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四、识图题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1、植物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动物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光合作用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呼吸作用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呼吸作用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燃烧过程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第二课时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一、填空题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1、水蒸气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气孔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2、蒸腾作用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无机盐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3、水循环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蒸腾作用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4、蒸腾作用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光能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二、选择题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1、C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2、A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3、D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4、B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5、B 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三、识图题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 1．039 %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98．961 % 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第三节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绿化，我们共同的行动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一、填空题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1、自然资源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木材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煤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2、净化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吸收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消除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调节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lastRenderedPageBreak/>
        <w:t>3、21．3%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61．3% 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4、1984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《中华人民共和国森林法》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5、法国梧桐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海桐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女贞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槐树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二、选择题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1、B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2、C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3、D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>4、C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5、B 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b/>
          <w:bCs/>
          <w:kern w:val="0"/>
          <w:szCs w:val="21"/>
        </w:rPr>
        <w:t>三、判断题</w:t>
      </w:r>
    </w:p>
    <w:p w:rsidR="00406C66" w:rsidRPr="00406C66" w:rsidRDefault="00406C66" w:rsidP="00406C6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06C66">
        <w:rPr>
          <w:rFonts w:ascii="宋体" w:eastAsia="宋体" w:hAnsi="宋体" w:cs="宋体" w:hint="eastAsia"/>
          <w:kern w:val="0"/>
          <w:szCs w:val="21"/>
        </w:rPr>
        <w:t>1、×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06C66">
        <w:rPr>
          <w:rFonts w:ascii="宋体" w:eastAsia="宋体" w:hAnsi="宋体" w:cs="宋体" w:hint="eastAsia"/>
          <w:kern w:val="0"/>
          <w:szCs w:val="21"/>
        </w:rPr>
        <w:t xml:space="preserve"> 2、√</w:t>
      </w:r>
    </w:p>
    <w:p w:rsidR="00FE3EC9" w:rsidRPr="00406C66" w:rsidRDefault="00FE3EC9" w:rsidP="00FC1981"/>
    <w:sectPr w:rsidR="00FE3EC9" w:rsidRPr="0040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083C78"/>
    <w:rsid w:val="0014581E"/>
    <w:rsid w:val="002B126D"/>
    <w:rsid w:val="002B1EAA"/>
    <w:rsid w:val="00406C66"/>
    <w:rsid w:val="004151A1"/>
    <w:rsid w:val="00431D85"/>
    <w:rsid w:val="00464F33"/>
    <w:rsid w:val="004E459A"/>
    <w:rsid w:val="00502923"/>
    <w:rsid w:val="006F054B"/>
    <w:rsid w:val="007358CE"/>
    <w:rsid w:val="007C154F"/>
    <w:rsid w:val="007D4E01"/>
    <w:rsid w:val="0091787E"/>
    <w:rsid w:val="009A4201"/>
    <w:rsid w:val="009D373A"/>
    <w:rsid w:val="00B96AA1"/>
    <w:rsid w:val="00BA711B"/>
    <w:rsid w:val="00EE0D78"/>
    <w:rsid w:val="00F407B6"/>
    <w:rsid w:val="00F96806"/>
    <w:rsid w:val="00FC1981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8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3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86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6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17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00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066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4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3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824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3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947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34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877</Words>
  <Characters>4999</Characters>
  <Application>Microsoft Office Word</Application>
  <DocSecurity>0</DocSecurity>
  <Lines>41</Lines>
  <Paragraphs>11</Paragraphs>
  <ScaleCrop>false</ScaleCrop>
  <Company>P R C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2020-03-30T03:24:00Z</dcterms:created>
  <dcterms:modified xsi:type="dcterms:W3CDTF">2020-03-30T05:23:00Z</dcterms:modified>
</cp:coreProperties>
</file>