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一、单项选择(2×10=20分)</w:t>
      </w:r>
      <w:r w:rsidRPr="00464F33">
        <w:rPr>
          <w:rFonts w:ascii="宋体" w:eastAsia="宋体" w:hAnsi="宋体" w:cs="宋体" w:hint="eastAsia"/>
          <w:b/>
          <w:bCs/>
          <w:kern w:val="0"/>
          <w:szCs w:val="21"/>
        </w:rPr>
        <w:t>：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1、 下列关于地球形状的说法，正确的是（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A、地球的形状是球体。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B、地球的形状是椭球体。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C、地球的形状是一个两极稍扁，中间略鼓的不规则球体。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D、地球的形状是一个两极略鼓，中间稍扁的不规则球体。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2、小华到了国外最好多会一点他国语言，在国际会议和国际交往中广泛使用的世界性语言是（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64F33">
        <w:rPr>
          <w:rFonts w:ascii="宋体" w:eastAsia="宋体" w:hAnsi="宋体" w:cs="宋体" w:hint="eastAsia"/>
          <w:kern w:val="0"/>
          <w:szCs w:val="21"/>
        </w:rPr>
        <w:t>）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A、汉语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64F33">
        <w:rPr>
          <w:rFonts w:ascii="宋体" w:eastAsia="宋体" w:hAnsi="宋体" w:cs="宋体" w:hint="eastAsia"/>
          <w:kern w:val="0"/>
          <w:szCs w:val="21"/>
        </w:rPr>
        <w:t>B、法语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64F33">
        <w:rPr>
          <w:rFonts w:ascii="宋体" w:eastAsia="宋体" w:hAnsi="宋体" w:cs="宋体" w:hint="eastAsia"/>
          <w:kern w:val="0"/>
          <w:szCs w:val="21"/>
        </w:rPr>
        <w:t>C、英语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64F33">
        <w:rPr>
          <w:rFonts w:ascii="宋体" w:eastAsia="宋体" w:hAnsi="宋体" w:cs="宋体" w:hint="eastAsia"/>
          <w:kern w:val="0"/>
          <w:szCs w:val="21"/>
        </w:rPr>
        <w:t>D、西班牙语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3、到了国外还要遵守人家的宗教习俗，世界上信徒最多流传最广的宗教是（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64F33">
        <w:rPr>
          <w:rFonts w:ascii="宋体" w:eastAsia="宋体" w:hAnsi="宋体" w:cs="宋体" w:hint="eastAsia"/>
          <w:kern w:val="0"/>
          <w:szCs w:val="21"/>
        </w:rPr>
        <w:t>）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A、佛教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64F33">
        <w:rPr>
          <w:rFonts w:ascii="宋体" w:eastAsia="宋体" w:hAnsi="宋体" w:cs="宋体" w:hint="eastAsia"/>
          <w:kern w:val="0"/>
          <w:szCs w:val="21"/>
        </w:rPr>
        <w:t>B、伊斯兰教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64F33">
        <w:rPr>
          <w:rFonts w:ascii="宋体" w:eastAsia="宋体" w:hAnsi="宋体" w:cs="宋体" w:hint="eastAsia"/>
          <w:kern w:val="0"/>
          <w:szCs w:val="21"/>
        </w:rPr>
        <w:t>C、基督教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64F33">
        <w:rPr>
          <w:rFonts w:ascii="宋体" w:eastAsia="宋体" w:hAnsi="宋体" w:cs="宋体" w:hint="eastAsia"/>
          <w:kern w:val="0"/>
          <w:szCs w:val="21"/>
        </w:rPr>
        <w:t>D、道教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4、世界的主题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A、战争与和平 B、战争与发展 C、和平与发展 D、和平与环境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5、2004年12月发生印度洋海啸造成逾15万人遇难，该次海啸是由8.9级的地震引起的，这次地震与两大板块的碰撞有关，这两大板块是（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A、印度洋板块与亚欧板块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64F33">
        <w:rPr>
          <w:rFonts w:ascii="宋体" w:eastAsia="宋体" w:hAnsi="宋体" w:cs="宋体" w:hint="eastAsia"/>
          <w:kern w:val="0"/>
          <w:szCs w:val="21"/>
        </w:rPr>
        <w:t>B、印度洋板块与非洲板块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C、印度洋板块与太平洋板块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64F33">
        <w:rPr>
          <w:rFonts w:ascii="宋体" w:eastAsia="宋体" w:hAnsi="宋体" w:cs="宋体" w:hint="eastAsia"/>
          <w:kern w:val="0"/>
          <w:szCs w:val="21"/>
        </w:rPr>
        <w:t>D、太平洋板块与非洲板块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6、2001年12月11日，中国正式加入了一个重要的国际组织，它是（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64F33">
        <w:rPr>
          <w:rFonts w:ascii="宋体" w:eastAsia="宋体" w:hAnsi="宋体" w:cs="宋体" w:hint="eastAsia"/>
          <w:kern w:val="0"/>
          <w:szCs w:val="21"/>
        </w:rPr>
        <w:t>）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A、UN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 B、WTO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64F33">
        <w:rPr>
          <w:rFonts w:ascii="宋体" w:eastAsia="宋体" w:hAnsi="宋体" w:cs="宋体" w:hint="eastAsia"/>
          <w:kern w:val="0"/>
          <w:szCs w:val="21"/>
        </w:rPr>
        <w:t>C、AAPP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 D、APEC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7、2005年1月6号0时2分，随着一声男婴的啼哭，中国内地第（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64F33">
        <w:rPr>
          <w:rFonts w:ascii="宋体" w:eastAsia="宋体" w:hAnsi="宋体" w:cs="宋体" w:hint="eastAsia"/>
          <w:kern w:val="0"/>
          <w:szCs w:val="21"/>
        </w:rPr>
        <w:t>）亿名小公民在北京市妇产医院诞生。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A、11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 B、14 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64F33">
        <w:rPr>
          <w:rFonts w:ascii="宋体" w:eastAsia="宋体" w:hAnsi="宋体" w:cs="宋体" w:hint="eastAsia"/>
          <w:kern w:val="0"/>
          <w:szCs w:val="21"/>
        </w:rPr>
        <w:t>C、1213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64F33">
        <w:rPr>
          <w:rFonts w:ascii="宋体" w:eastAsia="宋体" w:hAnsi="宋体" w:cs="宋体" w:hint="eastAsia"/>
          <w:kern w:val="0"/>
          <w:szCs w:val="21"/>
        </w:rPr>
        <w:t>  D、13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8、（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 ）国家提出了“和平共处”五项原则。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A、英国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 B、中国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64F33">
        <w:rPr>
          <w:rFonts w:ascii="宋体" w:eastAsia="宋体" w:hAnsi="宋体" w:cs="宋体" w:hint="eastAsia"/>
          <w:kern w:val="0"/>
          <w:szCs w:val="21"/>
        </w:rPr>
        <w:t>C、俄罗斯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 D、法国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9、我们学校的绝大数师生属于（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 ）色人种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lastRenderedPageBreak/>
        <w:t>A、棕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 B、黑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64F33">
        <w:rPr>
          <w:rFonts w:ascii="宋体" w:eastAsia="宋体" w:hAnsi="宋体" w:cs="宋体" w:hint="eastAsia"/>
          <w:kern w:val="0"/>
          <w:szCs w:val="21"/>
        </w:rPr>
        <w:t>  C、白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 D、黄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10、Which continent is the biggest?  Which ocean is the biggest? (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 )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A、Asia、Oceania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</w:t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 B、Asia、Pacific Ocean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C、Africa、Atlantic Ocean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64F33">
        <w:rPr>
          <w:rFonts w:ascii="宋体" w:eastAsia="宋体" w:hAnsi="宋体" w:cs="宋体" w:hint="eastAsia"/>
          <w:kern w:val="0"/>
          <w:szCs w:val="21"/>
        </w:rPr>
        <w:t>  D、Africa、Pacific Ocean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二、搭配组合题(1×5=5分)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把下列四种地形与其特点搭配组合：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（1）丘陵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64F33">
        <w:rPr>
          <w:rFonts w:ascii="宋体" w:eastAsia="宋体" w:hAnsi="宋体" w:cs="宋体" w:hint="eastAsia"/>
          <w:kern w:val="0"/>
          <w:szCs w:val="21"/>
        </w:rPr>
        <w:t>  A、海拔较高，坡度陡峻，沟谷较深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（2）平原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64F33">
        <w:rPr>
          <w:rFonts w:ascii="宋体" w:eastAsia="宋体" w:hAnsi="宋体" w:cs="宋体" w:hint="eastAsia"/>
          <w:kern w:val="0"/>
          <w:szCs w:val="21"/>
        </w:rPr>
        <w:t>  B、海拔较低，地面有起伏，相对高度不超过200米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（3）山地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64F33">
        <w:rPr>
          <w:rFonts w:ascii="宋体" w:eastAsia="宋体" w:hAnsi="宋体" w:cs="宋体" w:hint="eastAsia"/>
          <w:kern w:val="0"/>
          <w:szCs w:val="21"/>
        </w:rPr>
        <w:t>  C、海拔较高，地面坦荡，边缘比较陡峻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（4）高原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 D、四周高，中间相对低平 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（5）盆地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464F33">
        <w:rPr>
          <w:rFonts w:ascii="宋体" w:eastAsia="宋体" w:hAnsi="宋体" w:cs="宋体" w:hint="eastAsia"/>
          <w:kern w:val="0"/>
          <w:szCs w:val="21"/>
        </w:rPr>
        <w:t>  E、海拔较低，地面平坦辽阔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答：（1）搭配______，（2）搭配______，（3）搭配______，（4）搭配______，（5）搭配______。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三、填图分析（1.5×42=63分）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</w:tblGrid>
      <w:tr w:rsidR="00464F33" w:rsidRPr="00464F33" w:rsidTr="00464F33">
        <w:trPr>
          <w:trHeight w:val="555"/>
          <w:tblCellSpacing w:w="0" w:type="dxa"/>
        </w:trPr>
        <w:tc>
          <w:tcPr>
            <w:tcW w:w="840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"/>
            </w:tblGrid>
            <w:tr w:rsidR="00464F33" w:rsidRPr="00464F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4F33" w:rsidRPr="00464F33" w:rsidRDefault="00464F33" w:rsidP="00464F33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64F3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B图</w:t>
                  </w:r>
                </w:p>
              </w:tc>
            </w:tr>
          </w:tbl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4F3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464F33" w:rsidRPr="00464F33" w:rsidRDefault="00464F33" w:rsidP="00464F33">
      <w:pPr>
        <w:widowControl/>
        <w:shd w:val="clear" w:color="auto" w:fill="FFFFFF"/>
        <w:ind w:firstLine="420"/>
        <w:jc w:val="left"/>
        <w:rPr>
          <w:rFonts w:ascii="宋体" w:eastAsia="宋体" w:hAnsi="宋体" w:cs="宋体"/>
          <w:vanish/>
          <w:kern w:val="0"/>
          <w:szCs w:val="21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</w:tblGrid>
      <w:tr w:rsidR="00464F33" w:rsidRPr="00464F33" w:rsidTr="00464F33">
        <w:trPr>
          <w:trHeight w:val="555"/>
          <w:tblCellSpacing w:w="0" w:type="dxa"/>
        </w:trPr>
        <w:tc>
          <w:tcPr>
            <w:tcW w:w="840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"/>
            </w:tblGrid>
            <w:tr w:rsidR="00464F33" w:rsidRPr="00464F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4F33" w:rsidRPr="00464F33" w:rsidRDefault="00464F33" w:rsidP="00464F33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64F3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A图</w:t>
                  </w:r>
                </w:p>
              </w:tc>
            </w:tr>
          </w:tbl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4F3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 wp14:anchorId="013590A9" wp14:editId="7EFB4A21">
            <wp:extent cx="2338070" cy="3243580"/>
            <wp:effectExtent l="0" t="0" r="5080" b="0"/>
            <wp:docPr id="87" name="图片 87" descr="http://shijuan.zww.cn/attachimg/tkczdl/chuyijidi215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shijuan.zww.cn/attachimg/tkczdl/chuyijidi215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  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012B3FF" wp14:editId="489020FE">
            <wp:extent cx="2406650" cy="3269615"/>
            <wp:effectExtent l="0" t="0" r="0" b="6985"/>
            <wp:docPr id="86" name="图片 86" descr="http://shijuan.zww.cn/attachimg/tkczdl/chuyijidi215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shijuan.zww.cn/attachimg/tkczdl/chuyijidi215/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1、A、B两幅图中比例尺最大的是__________，表示范围最大的是____________，B图中重庆在北京的_____________方向。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2、（1）在下图中用铅笔划出南北半球的分界线，并标上相应的度数；用钢笔画出东西半球的分界线，并标上相应的度数。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（2）在下图中填出七大洲四大洋的名称。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（3）亚洲和欧洲的分界线是______________、乌拉尔河、里海、_________________、__________和土耳其海峡。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lastRenderedPageBreak/>
        <w:t>（4）亚洲和非洲的分界线是__________________。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C4E8491" wp14:editId="4B4095C7">
            <wp:extent cx="5270500" cy="2639695"/>
            <wp:effectExtent l="0" t="0" r="6350" b="8255"/>
            <wp:docPr id="85" name="图片 85" descr="http://shijuan.zww.cn/attachimg/tkczdl/chuyijidi215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shijuan.zww.cn/attachimg/tkczdl/chuyijidi215/image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3、（1）在下图中用箭头标出地球自转和公转的方向。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（2）地球自转一周的时间大约是_______小时或________天；地球公转一周大约需要时间为_________天或___________年。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（3）由于地球的自转，产生了_________现象；由于地球的公转产生了_________的变化。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（4）在相应位置标注北半球夏至日与冬至日、春分日与秋分日的名称和日期。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7BECABD" wp14:editId="3D74672A">
            <wp:extent cx="4761865" cy="2967355"/>
            <wp:effectExtent l="0" t="0" r="635" b="4445"/>
            <wp:docPr id="84" name="图片 84" descr="http://shijuan.zww.cn/attachimg/tkczdl/chuyijidi215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shijuan.zww.cn/attachimg/tkczdl/chuyijidi215/image0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lastRenderedPageBreak/>
        <w:t>4、下图表示的气候类型是____________________，你判断的依据是______________________________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_____________________________________________________________________。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气温（°C）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</w:t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  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464F33">
        <w:rPr>
          <w:rFonts w:ascii="宋体" w:eastAsia="宋体" w:hAnsi="宋体" w:cs="宋体" w:hint="eastAsia"/>
          <w:kern w:val="0"/>
          <w:szCs w:val="21"/>
        </w:rPr>
        <w:t>降水（mm）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5774"/>
      </w:tblGrid>
      <w:tr w:rsidR="00464F33" w:rsidRPr="00464F33" w:rsidTr="00464F33">
        <w:trPr>
          <w:gridAfter w:val="1"/>
          <w:trHeight w:val="120"/>
          <w:tblCellSpacing w:w="0" w:type="dxa"/>
        </w:trPr>
        <w:tc>
          <w:tcPr>
            <w:tcW w:w="1710" w:type="dxa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12"/>
                <w:szCs w:val="24"/>
              </w:rPr>
            </w:pPr>
          </w:p>
        </w:tc>
      </w:tr>
      <w:tr w:rsidR="00464F33" w:rsidRPr="00464F33" w:rsidTr="00464F3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13A67929" wp14:editId="7482E5A5">
                  <wp:extent cx="3666490" cy="2061845"/>
                  <wp:effectExtent l="0" t="0" r="0" b="0"/>
                  <wp:docPr id="83" name="图片 83" descr="http://shijuan.zww.cn/attachimg/tkczdl/chuyijidi215/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shijuan.zww.cn/attachimg/tkczdl/chuyijidi215/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490" cy="206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4F33" w:rsidRPr="00464F33" w:rsidRDefault="00464F33" w:rsidP="00464F33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br w:type="textWrapping" w:clear="all"/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 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四、综合分析题。（12分）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 wp14:anchorId="5CB0DD48" wp14:editId="0825F40B">
            <wp:extent cx="3588385" cy="2553335"/>
            <wp:effectExtent l="0" t="0" r="0" b="0"/>
            <wp:docPr id="82" name="图片 82" descr="http://shijuan.zww.cn/attachimg/tkczdl/chuyijidi215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shijuan.zww.cn/attachimg/tkczdl/chuyijidi215/image01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30FF827" wp14:editId="06AFC5D1">
            <wp:extent cx="3562985" cy="2458720"/>
            <wp:effectExtent l="0" t="0" r="0" b="0"/>
            <wp:docPr id="81" name="图片 81" descr="http://shijuan.zww.cn/attachimg/tkczdl/chuyijidi215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shijuan.zww.cn/attachimg/tkczdl/chuyijidi215/image01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85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04487A5" wp14:editId="00147892">
            <wp:extent cx="3019425" cy="2458720"/>
            <wp:effectExtent l="0" t="0" r="9525" b="0"/>
            <wp:docPr id="80" name="图片 80" descr="http://shijuan.zww.cn/attachimg/tkczdl/chuyijidi215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shijuan.zww.cn/attachimg/tkczdl/chuyijidi215/image01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 wp14:anchorId="2C623249" wp14:editId="4E2FEBAB">
            <wp:extent cx="2665730" cy="2441575"/>
            <wp:effectExtent l="0" t="0" r="1270" b="0"/>
            <wp:docPr id="79" name="图片 79" descr="http://shijuan.zww.cn/attachimg/tkczdl/chuyijidi215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shijuan.zww.cn/attachimg/tkczdl/chuyijidi215/image01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F33">
        <w:rPr>
          <w:rFonts w:ascii="宋体" w:eastAsia="宋体" w:hAnsi="宋体" w:cs="宋体" w:hint="eastAsia"/>
          <w:kern w:val="0"/>
          <w:szCs w:val="21"/>
        </w:rPr>
        <w:t xml:space="preserve">下图是一幅五十万分之一的地形图，读图并回答： 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05"/>
        <w:gridCol w:w="780"/>
        <w:gridCol w:w="540"/>
        <w:gridCol w:w="15"/>
        <w:gridCol w:w="465"/>
        <w:gridCol w:w="165"/>
        <w:gridCol w:w="255"/>
        <w:gridCol w:w="735"/>
        <w:gridCol w:w="345"/>
        <w:gridCol w:w="90"/>
        <w:gridCol w:w="630"/>
        <w:gridCol w:w="525"/>
        <w:gridCol w:w="360"/>
        <w:gridCol w:w="255"/>
        <w:gridCol w:w="405"/>
      </w:tblGrid>
      <w:tr w:rsidR="00464F33" w:rsidRPr="00464F33" w:rsidTr="00464F33">
        <w:trPr>
          <w:trHeight w:val="30"/>
          <w:tblCellSpacing w:w="0" w:type="dxa"/>
        </w:trPr>
        <w:tc>
          <w:tcPr>
            <w:tcW w:w="765" w:type="dxa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105" w:type="dxa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780" w:type="dxa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540" w:type="dxa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15" w:type="dxa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465" w:type="dxa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165" w:type="dxa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255" w:type="dxa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735" w:type="dxa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345" w:type="dxa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90" w:type="dxa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630" w:type="dxa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525" w:type="dxa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360" w:type="dxa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255" w:type="dxa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405" w:type="dxa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</w:tr>
      <w:tr w:rsidR="00464F33" w:rsidRPr="00464F33" w:rsidTr="00464F33">
        <w:trPr>
          <w:trHeight w:val="165"/>
          <w:tblCellSpacing w:w="0" w:type="dxa"/>
        </w:trPr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hideMark/>
          </w:tcPr>
          <w:p w:rsidR="00464F33" w:rsidRPr="00464F33" w:rsidRDefault="00464F33" w:rsidP="00464F33">
            <w:pPr>
              <w:widowControl/>
              <w:spacing w:line="16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1F70DBBC" wp14:editId="47AA8241">
                  <wp:extent cx="1121410" cy="621030"/>
                  <wp:effectExtent l="0" t="0" r="2540" b="7620"/>
                  <wp:docPr id="78" name="图片 78" descr="http://shijuan.zww.cn/attachimg/tkczdl/chuyijidi215/image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shijuan.zww.cn/attachimg/tkczdl/chuyijidi215/image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4F33" w:rsidRPr="00464F33" w:rsidTr="00464F33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</w:p>
        </w:tc>
        <w:tc>
          <w:tcPr>
            <w:tcW w:w="780" w:type="dxa"/>
            <w:vMerge w:val="restar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"/>
            </w:tblGrid>
            <w:tr w:rsidR="00464F33" w:rsidRPr="00464F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4F33" w:rsidRPr="00464F33" w:rsidRDefault="00464F33" w:rsidP="00464F33">
                  <w:pPr>
                    <w:framePr w:hSpace="45" w:wrap="around" w:vAnchor="text" w:hAnchor="text"/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64F3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3500</w:t>
                  </w:r>
                </w:p>
              </w:tc>
            </w:tr>
          </w:tbl>
          <w:p w:rsidR="00464F33" w:rsidRPr="00464F33" w:rsidRDefault="00464F33" w:rsidP="00464F33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4F3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4F33" w:rsidRPr="00464F33" w:rsidTr="00464F33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7353D1F9" wp14:editId="71AB3FE8">
                  <wp:extent cx="948690" cy="690245"/>
                  <wp:effectExtent l="0" t="0" r="0" b="0"/>
                  <wp:docPr id="77" name="图片 77" descr="http://shijuan.zww.cn/attachimg/tkczdl/chuyijidi215/image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shijuan.zww.cn/attachimg/tkczdl/chuyijidi215/image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4F33" w:rsidRPr="00464F33" w:rsidTr="00464F33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4F33" w:rsidRPr="00464F33" w:rsidTr="00464F33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4F33" w:rsidRPr="00464F33" w:rsidTr="00464F33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464F33" w:rsidRPr="00464F33" w:rsidRDefault="00464F33" w:rsidP="00464F33">
            <w:pPr>
              <w:widowControl/>
              <w:spacing w:line="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51BF8A43" wp14:editId="3C28043B">
                  <wp:extent cx="647065" cy="379730"/>
                  <wp:effectExtent l="0" t="0" r="0" b="0"/>
                  <wp:docPr id="76" name="图片 76" descr="http://shijuan.zww.cn/attachimg/tkczdl/chuyijidi215/image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shijuan.zww.cn/attachimg/tkczdl/chuyijidi215/image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F33" w:rsidRPr="00464F33" w:rsidTr="00464F33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4F33" w:rsidRPr="00464F33" w:rsidTr="00464F33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vMerge w:val="restar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"/>
            </w:tblGrid>
            <w:tr w:rsidR="00464F33" w:rsidRPr="00464F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4F33" w:rsidRPr="00464F33" w:rsidRDefault="00464F33" w:rsidP="00464F33">
                  <w:pPr>
                    <w:framePr w:hSpace="45" w:wrap="around" w:vAnchor="text" w:hAnchor="text"/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64F3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B</w:t>
                  </w:r>
                </w:p>
              </w:tc>
            </w:tr>
          </w:tbl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4F3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4F33" w:rsidRPr="00464F33" w:rsidTr="00464F33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4F33" w:rsidRPr="00464F33" w:rsidTr="00464F33">
        <w:trPr>
          <w:trHeight w:val="135"/>
          <w:tblCellSpacing w:w="0" w:type="dxa"/>
        </w:trPr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24"/>
              </w:rPr>
            </w:pPr>
          </w:p>
        </w:tc>
        <w:tc>
          <w:tcPr>
            <w:tcW w:w="735" w:type="dxa"/>
            <w:vMerge w:val="restar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5"/>
            </w:tblGrid>
            <w:tr w:rsidR="00464F33" w:rsidRPr="00464F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4F33" w:rsidRPr="00464F33" w:rsidRDefault="00464F33" w:rsidP="00464F33">
                  <w:pPr>
                    <w:framePr w:hSpace="45" w:wrap="around" w:vAnchor="text" w:hAnchor="text"/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64F33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C</w:t>
                  </w:r>
                </w:p>
              </w:tc>
            </w:tr>
          </w:tbl>
          <w:p w:rsidR="00464F33" w:rsidRPr="00464F33" w:rsidRDefault="00464F33" w:rsidP="00464F33">
            <w:pPr>
              <w:widowControl/>
              <w:spacing w:line="1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4F3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4F33" w:rsidRPr="00464F33" w:rsidTr="00464F33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4F33" w:rsidRPr="00464F33" w:rsidTr="00464F33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663727BE" wp14:editId="6CFC9BD5">
                  <wp:extent cx="914400" cy="931545"/>
                  <wp:effectExtent l="0" t="0" r="0" b="1905"/>
                  <wp:docPr id="75" name="图片 75" descr="http://shijuan.zww.cn/attachimg/tkczdl/chuyijidi215/image0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shijuan.zww.cn/attachimg/tkczdl/chuyijidi215/image0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4F33" w:rsidRPr="00464F33" w:rsidTr="00464F33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10"/>
                <w:szCs w:val="24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4F33" w:rsidRPr="00464F33" w:rsidTr="00464F33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31F3253A" wp14:editId="57E7FCA8">
                  <wp:extent cx="560705" cy="379730"/>
                  <wp:effectExtent l="0" t="0" r="0" b="0"/>
                  <wp:docPr id="74" name="图片 74" descr="http://shijuan.zww.cn/attachimg/tkczdl/chuyijidi215/image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shijuan.zww.cn/attachimg/tkczdl/chuyijidi215/image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4F33" w:rsidRPr="00464F33" w:rsidTr="00464F33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64F33" w:rsidRPr="00464F33" w:rsidRDefault="00464F33" w:rsidP="00464F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64F33" w:rsidRPr="00464F33" w:rsidRDefault="00464F33" w:rsidP="00464F33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br w:type="textWrapping" w:clear="all"/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（1）已知黄庄实测气温为17</w:t>
      </w:r>
      <w:r w:rsidRPr="00464F33">
        <w:rPr>
          <w:rFonts w:ascii="宋体" w:eastAsia="宋体" w:hAnsi="宋体" w:cs="宋体" w:hint="eastAsia"/>
          <w:kern w:val="0"/>
          <w:szCs w:val="21"/>
          <w:vertAlign w:val="superscript"/>
        </w:rPr>
        <w:t>0</w:t>
      </w:r>
      <w:r w:rsidRPr="00464F33">
        <w:rPr>
          <w:rFonts w:ascii="宋体" w:eastAsia="宋体" w:hAnsi="宋体" w:cs="宋体" w:hint="eastAsia"/>
          <w:kern w:val="0"/>
          <w:szCs w:val="21"/>
        </w:rPr>
        <w:t>C，此时观景台的气温应是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464F33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64F33">
        <w:rPr>
          <w:rFonts w:ascii="宋体" w:eastAsia="宋体" w:hAnsi="宋体" w:cs="宋体" w:hint="eastAsia"/>
          <w:kern w:val="0"/>
          <w:szCs w:val="21"/>
          <w:vertAlign w:val="superscript"/>
        </w:rPr>
        <w:t>0</w:t>
      </w:r>
      <w:r w:rsidRPr="00464F33">
        <w:rPr>
          <w:rFonts w:ascii="宋体" w:eastAsia="宋体" w:hAnsi="宋体" w:cs="宋体" w:hint="eastAsia"/>
          <w:kern w:val="0"/>
          <w:szCs w:val="21"/>
        </w:rPr>
        <w:t>C。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（2）</w:t>
      </w:r>
      <w:r w:rsidRPr="00464F33">
        <w:rPr>
          <w:rFonts w:ascii="宋体" w:eastAsia="宋体" w:hAnsi="宋体" w:cs="宋体" w:hint="eastAsia"/>
          <w:b/>
          <w:bCs/>
          <w:kern w:val="0"/>
          <w:szCs w:val="21"/>
        </w:rPr>
        <w:t>假设</w:t>
      </w:r>
      <w:r w:rsidRPr="00464F33">
        <w:rPr>
          <w:rFonts w:ascii="宋体" w:eastAsia="宋体" w:hAnsi="宋体" w:cs="宋体" w:hint="eastAsia"/>
          <w:kern w:val="0"/>
          <w:szCs w:val="21"/>
        </w:rPr>
        <w:t>量得图上A点与黄庄的距离为6.5厘米，那么A点与黄庄的实际距离为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464F33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464F33">
        <w:rPr>
          <w:rFonts w:ascii="宋体" w:eastAsia="宋体" w:hAnsi="宋体" w:cs="宋体" w:hint="eastAsia"/>
          <w:kern w:val="0"/>
          <w:szCs w:val="21"/>
        </w:rPr>
        <w:t>千米。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（3）计划修建水库，水坝建在A、B、C哪处比较合适？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464F33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</w:p>
    <w:p w:rsidR="00464F33" w:rsidRPr="00464F33" w:rsidRDefault="00464F33" w:rsidP="00464F33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464F33">
        <w:rPr>
          <w:rFonts w:ascii="宋体" w:eastAsia="宋体" w:hAnsi="宋体" w:cs="宋体" w:hint="eastAsia"/>
          <w:kern w:val="0"/>
          <w:szCs w:val="21"/>
        </w:rPr>
        <w:t>（4）用自己的语言描述你从B点到观景台的路途中见到的自然景观，并总结出其中最重要的特色。</w:t>
      </w:r>
    </w:p>
    <w:p w:rsidR="006F054B" w:rsidRPr="006F054B" w:rsidRDefault="006F054B" w:rsidP="006F054B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6F054B">
        <w:rPr>
          <w:rFonts w:ascii="宋体" w:eastAsia="宋体" w:hAnsi="宋体" w:cs="宋体" w:hint="eastAsia"/>
          <w:kern w:val="0"/>
          <w:szCs w:val="21"/>
        </w:rPr>
        <w:lastRenderedPageBreak/>
        <w:t>参考答案：一、选择题：1——5，CCCCA，</w:t>
      </w:r>
    </w:p>
    <w:p w:rsidR="006F054B" w:rsidRPr="006F054B" w:rsidRDefault="006F054B" w:rsidP="006F054B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6F054B">
        <w:rPr>
          <w:rFonts w:ascii="宋体" w:eastAsia="宋体" w:hAnsi="宋体" w:cs="宋体" w:hint="eastAsia"/>
          <w:kern w:val="0"/>
          <w:szCs w:val="21"/>
        </w:rPr>
        <w:t>6——10，BDBDB，</w:t>
      </w:r>
    </w:p>
    <w:p w:rsidR="006F054B" w:rsidRPr="006F054B" w:rsidRDefault="006F054B" w:rsidP="006F054B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6F054B">
        <w:rPr>
          <w:rFonts w:ascii="宋体" w:eastAsia="宋体" w:hAnsi="宋体" w:cs="宋体" w:hint="eastAsia"/>
          <w:kern w:val="0"/>
          <w:szCs w:val="21"/>
        </w:rPr>
        <w:t>二、连线题：B、E、A、C、D</w:t>
      </w:r>
    </w:p>
    <w:p w:rsidR="006F054B" w:rsidRPr="006F054B" w:rsidRDefault="006F054B" w:rsidP="006F054B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6F054B">
        <w:rPr>
          <w:rFonts w:ascii="宋体" w:eastAsia="宋体" w:hAnsi="宋体" w:cs="宋体" w:hint="eastAsia"/>
          <w:kern w:val="0"/>
          <w:szCs w:val="21"/>
        </w:rPr>
        <w:t>三、填图题：1、A、B、西南</w:t>
      </w:r>
    </w:p>
    <w:p w:rsidR="006F054B" w:rsidRPr="006F054B" w:rsidRDefault="006F054B" w:rsidP="006F054B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6F054B">
        <w:rPr>
          <w:rFonts w:ascii="宋体" w:eastAsia="宋体" w:hAnsi="宋体" w:cs="宋体" w:hint="eastAsia"/>
          <w:kern w:val="0"/>
          <w:szCs w:val="21"/>
        </w:rPr>
        <w:t>2、（1）（2）略</w:t>
      </w:r>
    </w:p>
    <w:p w:rsidR="006F054B" w:rsidRPr="006F054B" w:rsidRDefault="006F054B" w:rsidP="006F054B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bookmarkStart w:id="0" w:name="_GoBack"/>
      <w:bookmarkEnd w:id="0"/>
      <w:r w:rsidRPr="006F054B">
        <w:rPr>
          <w:rFonts w:ascii="宋体" w:eastAsia="宋体" w:hAnsi="宋体" w:cs="宋体" w:hint="eastAsia"/>
          <w:kern w:val="0"/>
          <w:szCs w:val="21"/>
        </w:rPr>
        <w:t>（3）、乌拉尔山，大高加索山、黑海</w:t>
      </w:r>
    </w:p>
    <w:p w:rsidR="006F054B" w:rsidRPr="006F054B" w:rsidRDefault="006F054B" w:rsidP="006F054B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6F054B">
        <w:rPr>
          <w:rFonts w:ascii="宋体" w:eastAsia="宋体" w:hAnsi="宋体" w:cs="宋体" w:hint="eastAsia"/>
          <w:kern w:val="0"/>
          <w:szCs w:val="21"/>
        </w:rPr>
        <w:t>（4）苏伊士运河</w:t>
      </w:r>
    </w:p>
    <w:p w:rsidR="006F054B" w:rsidRPr="006F054B" w:rsidRDefault="006F054B" w:rsidP="006F054B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6F054B">
        <w:rPr>
          <w:rFonts w:ascii="宋体" w:eastAsia="宋体" w:hAnsi="宋体" w:cs="宋体" w:hint="eastAsia"/>
          <w:kern w:val="0"/>
          <w:szCs w:val="21"/>
        </w:rPr>
        <w:t xml:space="preserve"> 3、（1）（4）略</w:t>
      </w:r>
    </w:p>
    <w:p w:rsidR="006F054B" w:rsidRPr="006F054B" w:rsidRDefault="006F054B" w:rsidP="006F054B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6F054B">
        <w:rPr>
          <w:rFonts w:ascii="宋体" w:eastAsia="宋体" w:hAnsi="宋体" w:cs="宋体" w:hint="eastAsia"/>
          <w:kern w:val="0"/>
          <w:szCs w:val="21"/>
        </w:rPr>
        <w:t>（2）24小时或者1天，365天或者一年</w:t>
      </w:r>
    </w:p>
    <w:p w:rsidR="006F054B" w:rsidRPr="006F054B" w:rsidRDefault="006F054B" w:rsidP="006F054B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6F054B">
        <w:rPr>
          <w:rFonts w:ascii="宋体" w:eastAsia="宋体" w:hAnsi="宋体" w:cs="宋体" w:hint="eastAsia"/>
          <w:kern w:val="0"/>
          <w:szCs w:val="21"/>
        </w:rPr>
        <w:t>（3）昼夜交替，四季</w:t>
      </w:r>
    </w:p>
    <w:p w:rsidR="006F054B" w:rsidRPr="006F054B" w:rsidRDefault="006F054B" w:rsidP="006F054B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6F054B">
        <w:rPr>
          <w:rFonts w:ascii="宋体" w:eastAsia="宋体" w:hAnsi="宋体" w:cs="宋体" w:hint="eastAsia"/>
          <w:kern w:val="0"/>
          <w:szCs w:val="21"/>
        </w:rPr>
        <w:t xml:space="preserve"> 4、地中海气候，依据：总降水量，最低温度，降水和温度的关系。</w:t>
      </w:r>
    </w:p>
    <w:p w:rsidR="006F054B" w:rsidRPr="006F054B" w:rsidRDefault="006F054B" w:rsidP="006F054B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6F054B">
        <w:rPr>
          <w:rFonts w:ascii="宋体" w:eastAsia="宋体" w:hAnsi="宋体" w:cs="宋体" w:hint="eastAsia"/>
          <w:kern w:val="0"/>
          <w:szCs w:val="21"/>
        </w:rPr>
        <w:t>  四、综合分析题：略</w:t>
      </w:r>
    </w:p>
    <w:p w:rsidR="00FE3EC9" w:rsidRPr="00464F33" w:rsidRDefault="00FE3EC9" w:rsidP="00464F33"/>
    <w:sectPr w:rsidR="00FE3EC9" w:rsidRPr="00464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CE"/>
    <w:rsid w:val="0014581E"/>
    <w:rsid w:val="002B126D"/>
    <w:rsid w:val="002B1EAA"/>
    <w:rsid w:val="004151A1"/>
    <w:rsid w:val="00431D85"/>
    <w:rsid w:val="00464F33"/>
    <w:rsid w:val="004E459A"/>
    <w:rsid w:val="00502923"/>
    <w:rsid w:val="006F054B"/>
    <w:rsid w:val="007358CE"/>
    <w:rsid w:val="007C154F"/>
    <w:rsid w:val="007D4E01"/>
    <w:rsid w:val="009A4201"/>
    <w:rsid w:val="009D373A"/>
    <w:rsid w:val="00BA711B"/>
    <w:rsid w:val="00EE0D78"/>
    <w:rsid w:val="00F407B6"/>
    <w:rsid w:val="00F96806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52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7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7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8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3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86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1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76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17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6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195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19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500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33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3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8245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835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381</Words>
  <Characters>2174</Characters>
  <Application>Microsoft Office Word</Application>
  <DocSecurity>0</DocSecurity>
  <Lines>18</Lines>
  <Paragraphs>5</Paragraphs>
  <ScaleCrop>false</ScaleCrop>
  <Company>P R C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2020-03-30T03:24:00Z</dcterms:created>
  <dcterms:modified xsi:type="dcterms:W3CDTF">2020-03-30T04:30:00Z</dcterms:modified>
</cp:coreProperties>
</file>