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524F6A">
        <w:rPr>
          <w:rFonts w:ascii="宋体" w:eastAsia="宋体" w:hAnsi="宋体" w:cs="宋体" w:hint="eastAsia"/>
          <w:b/>
          <w:bCs/>
          <w:kern w:val="0"/>
          <w:szCs w:val="21"/>
        </w:rPr>
        <w:t>《压力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b/>
          <w:bCs/>
          <w:kern w:val="0"/>
          <w:szCs w:val="21"/>
        </w:rPr>
        <w:t>压强》单元检测题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一、选择题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1、关于压力与压强下列说法正确的是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82D3AC4" wp14:editId="2A345AC7">
            <wp:extent cx="112395" cy="215900"/>
            <wp:effectExtent l="0" t="0" r="0" b="0"/>
            <wp:docPr id="68" name="图片 68" descr="http://shijuan.zww.cn/attachimg/tkczwl/yaqiangdanyuan1425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shijuan.zww.cn/attachimg/tkczwl/yaqiangdanyuan1425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bookmarkEnd w:id="0"/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（）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A.压力的大小总等于物体重力的大小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B.压力的方向一定与受力面垂直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C.物体的重力越</w:t>
      </w:r>
      <w:proofErr w:type="gramStart"/>
      <w:r w:rsidRPr="00524F6A">
        <w:rPr>
          <w:rFonts w:ascii="宋体" w:eastAsia="宋体" w:hAnsi="宋体" w:cs="宋体" w:hint="eastAsia"/>
          <w:kern w:val="0"/>
          <w:szCs w:val="21"/>
        </w:rPr>
        <w:t>大产生</w:t>
      </w:r>
      <w:proofErr w:type="gramEnd"/>
      <w:r w:rsidRPr="00524F6A">
        <w:rPr>
          <w:rFonts w:ascii="宋体" w:eastAsia="宋体" w:hAnsi="宋体" w:cs="宋体" w:hint="eastAsia"/>
          <w:kern w:val="0"/>
          <w:szCs w:val="21"/>
        </w:rPr>
        <w:t>的压强越大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D.底面积大的物体受到的压强一定小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2、下列器具中不属于连通器的是（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）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A.量杯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B.茶壶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C.锅炉水位计D.乳牛自动喂水器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3、为了营救掉进冰窟窿中的人，营救者在水面上应该（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）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A.迅速跑过去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B.跳跃着跑过去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C.掂着脚尖走过去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D.躺着爬过去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4、大气压强的值为105Pa，则大气压对你的一只大拇指指甲表面的压力大约是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()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A．1N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B．10NC．100ND．1000N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5、在冬天，载有一</w:t>
      </w:r>
      <w:proofErr w:type="gramStart"/>
      <w:r w:rsidRPr="00524F6A">
        <w:rPr>
          <w:rFonts w:ascii="宋体" w:eastAsia="宋体" w:hAnsi="宋体" w:cs="宋体" w:hint="eastAsia"/>
          <w:kern w:val="0"/>
          <w:szCs w:val="21"/>
        </w:rPr>
        <w:t>定量水</w:t>
      </w:r>
      <w:proofErr w:type="gramEnd"/>
      <w:r w:rsidRPr="00524F6A">
        <w:rPr>
          <w:rFonts w:ascii="宋体" w:eastAsia="宋体" w:hAnsi="宋体" w:cs="宋体" w:hint="eastAsia"/>
          <w:kern w:val="0"/>
          <w:szCs w:val="21"/>
        </w:rPr>
        <w:t>的热水瓶过了一段时间后，软木塞不易拨出，这主要是由于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524F6A">
        <w:rPr>
          <w:rFonts w:ascii="宋体" w:eastAsia="宋体" w:hAnsi="宋体" w:cs="宋体" w:hint="eastAsia"/>
          <w:kern w:val="0"/>
          <w:szCs w:val="21"/>
        </w:rPr>
        <w:t>A.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瓶内气压大于大气压B.瓶内气压小于大气压</w:t>
      </w:r>
      <w:proofErr w:type="gramEnd"/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524F6A">
        <w:rPr>
          <w:rFonts w:ascii="宋体" w:eastAsia="宋体" w:hAnsi="宋体" w:cs="宋体" w:hint="eastAsia"/>
          <w:kern w:val="0"/>
          <w:szCs w:val="21"/>
        </w:rPr>
        <w:t>C.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瓶塞遇冷收缩D.塞子与瓶口间的摩擦力增大</w:t>
      </w:r>
      <w:proofErr w:type="gramEnd"/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6、想象一下，如果在气体和液体中流速越大的位置压强越大，则不会出现的情况是()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A.飞机翅膀的截面形状应该反过来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B．两艘并列同向行驶的船只不会相撞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C．地铁、火车站的站台安全线不必设置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D．喷雾器再怎么用力吹也喷不出雾来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7、如图10所示,下列实验不能说明大气压存在的是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()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 wp14:anchorId="30A9D9DA" wp14:editId="7F175922">
            <wp:extent cx="4805045" cy="1207770"/>
            <wp:effectExtent l="0" t="0" r="0" b="0"/>
            <wp:docPr id="67" name="图片 67" descr="http://shijuan.zww.cn/attachimg/tkczwl/yaqiangdanyuan1425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shijuan.zww.cn/attachimg/tkczwl/yaqiangdanyuan1425/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F6A" w:rsidRPr="00524F6A" w:rsidRDefault="00524F6A" w:rsidP="00524F6A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8、下列现象中与大气压作用无关的是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()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A．潜水艇在水中上浮与下沉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B．用吸管吸瓶中的饮料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C．抽水机把水从低处抽到高处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D．高山上做饭要用高压锅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9、以下说法错误的是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()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A．马德堡半球实验测出了大气压的值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B．大气压随高度的增加而减小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C．一切液体的沸点都随气压的增大而升高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D．密闭容器内的气体温度不变时，体积减小，压强增大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10、下列用连线表示的物理现象与它们在生活中实例的联系，其中不正确的是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()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A．大气压强现象——用吸管吸饮料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B．物体受浮力现象——氢气球脱手后升空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C．惯性现象——汽车突然刹车，乘客向前倾倒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D．摩擦现象——用瓶盖起子启瓶盖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11、对下列现象解释不正确的是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）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A．运动员把弓拉弯，说明力能改变物体的形状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B．用硬纸片把盛满水的杯子的杯口盖上，再使杯口向下，硬纸片不会掉下，水不会流出，主要是水粘住了纸片．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C．刚从游泳池中出来的人，风一吹，浑身发抖，是因为液体蒸发具有致冷的作用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lastRenderedPageBreak/>
        <w:t>D．影子是光在直线传播过程中，遇到不透明的物体把部分光挡住形成的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12、向保温瓶内灌开水至八九成满后，稍用力塞上软木塞，一会儿，瓶塞会“噗”的一声跳出来，要使瓶塞</w:t>
      </w:r>
      <w:proofErr w:type="gramStart"/>
      <w:r w:rsidRPr="00524F6A">
        <w:rPr>
          <w:rFonts w:ascii="宋体" w:eastAsia="宋体" w:hAnsi="宋体" w:cs="宋体" w:hint="eastAsia"/>
          <w:kern w:val="0"/>
          <w:szCs w:val="21"/>
        </w:rPr>
        <w:t>不</w:t>
      </w:r>
      <w:proofErr w:type="gramEnd"/>
      <w:r w:rsidRPr="00524F6A">
        <w:rPr>
          <w:rFonts w:ascii="宋体" w:eastAsia="宋体" w:hAnsi="宋体" w:cs="宋体" w:hint="eastAsia"/>
          <w:kern w:val="0"/>
          <w:szCs w:val="21"/>
        </w:rPr>
        <w:t>跳出来且又不发生意外，下列方法不正确的是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）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A．用力塞上软木塞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B．轻轻地将软木塞放在瓶口中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C．灌入开水八九成满后，过一会儿，再盖上软木塞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D．灌满开水，瓶内</w:t>
      </w:r>
      <w:proofErr w:type="gramStart"/>
      <w:r w:rsidRPr="00524F6A">
        <w:rPr>
          <w:rFonts w:ascii="宋体" w:eastAsia="宋体" w:hAnsi="宋体" w:cs="宋体" w:hint="eastAsia"/>
          <w:kern w:val="0"/>
          <w:szCs w:val="21"/>
        </w:rPr>
        <w:t>不</w:t>
      </w:r>
      <w:proofErr w:type="gramEnd"/>
      <w:r w:rsidRPr="00524F6A">
        <w:rPr>
          <w:rFonts w:ascii="宋体" w:eastAsia="宋体" w:hAnsi="宋体" w:cs="宋体" w:hint="eastAsia"/>
          <w:kern w:val="0"/>
          <w:szCs w:val="21"/>
        </w:rPr>
        <w:t>留空气，塞上软木塞，让它接触到水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13、我们吸气时，下列说法正确的是（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）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A．肺的容积减小，肺内空气压强增大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B．肺的容积增大，肺内空气压强减小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C．肺的容积增大，肺内空气压强增大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D．肺的容积减小，肺内空气压强减小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二、填空题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1、“坎儿井”是吐鲁番地区的一种灌溉工程，从山坡上到田地里挖成一连串的井，再把井底彼此挖通，连成暗沟，将山上融化的雪水和地下水引来浇灌田地，“坎儿井”利用了___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____原理。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2、学校改建操场时，工人师傅用</w:t>
      </w:r>
      <w:proofErr w:type="gramStart"/>
      <w:r w:rsidRPr="00524F6A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524F6A">
        <w:rPr>
          <w:rFonts w:ascii="宋体" w:eastAsia="宋体" w:hAnsi="宋体" w:cs="宋体" w:hint="eastAsia"/>
          <w:kern w:val="0"/>
          <w:szCs w:val="21"/>
        </w:rPr>
        <w:t>灌水的透明长塑料管检查操场是否水平。当管中的水静止时，管两端的水面一定_____________________，当塑料管的一端提高10Cm，最终管两端水面的高度差为_______________________。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3、某同学在实验室里读出水银气压计的示数为74cm，当地大气压强的大小为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Pa（水银的密度为13.6×10</w:t>
      </w:r>
      <w:r w:rsidRPr="00524F6A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524F6A">
        <w:rPr>
          <w:rFonts w:ascii="宋体" w:eastAsia="宋体" w:hAnsi="宋体" w:cs="宋体" w:hint="eastAsia"/>
          <w:kern w:val="0"/>
          <w:szCs w:val="21"/>
        </w:rPr>
        <w:t>㎏/m</w:t>
      </w:r>
      <w:r w:rsidRPr="00524F6A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524F6A">
        <w:rPr>
          <w:rFonts w:ascii="宋体" w:eastAsia="宋体" w:hAnsi="宋体" w:cs="宋体" w:hint="eastAsia"/>
          <w:kern w:val="0"/>
          <w:szCs w:val="21"/>
        </w:rPr>
        <w:t>），由此可知，当地位置比海平面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（选填“高”或“低”）。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4、在一个标准大气压下若用水来做托里拆利实验，那么大气压大约能支持______________高的水柱。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5、马德堡半球实验证明了______________的存在。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6、吸钢笔水时，先用手捏笔胆排除里面的空气，松手后墨水在_______力的作用下进入笔胆。能够说明大气压强存在的实验或事例为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（举一例即可）。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7、金鱼缸中小金鱼口中吐出的小气泡在上升至水面过程中，体积逐渐变大的原因是____________________________________________________。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三、分析与思考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lastRenderedPageBreak/>
        <w:t>1、块砖的长、宽、</w:t>
      </w:r>
      <w:proofErr w:type="gramStart"/>
      <w:r w:rsidRPr="00524F6A">
        <w:rPr>
          <w:rFonts w:ascii="宋体" w:eastAsia="宋体" w:hAnsi="宋体" w:cs="宋体" w:hint="eastAsia"/>
          <w:kern w:val="0"/>
          <w:szCs w:val="21"/>
        </w:rPr>
        <w:t>厚分别</w:t>
      </w:r>
      <w:proofErr w:type="gramEnd"/>
      <w:r w:rsidRPr="00524F6A">
        <w:rPr>
          <w:rFonts w:ascii="宋体" w:eastAsia="宋体" w:hAnsi="宋体" w:cs="宋体" w:hint="eastAsia"/>
          <w:kern w:val="0"/>
          <w:szCs w:val="21"/>
        </w:rPr>
        <w:t>为20cm、10cm、5cm，它重力为15N。分别将它平放、侧放、竖放在水平地面上，要求计算三种情况中对地面的最大的一个压强？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A622811" wp14:editId="52A7F13D">
            <wp:extent cx="1233805" cy="1112520"/>
            <wp:effectExtent l="0" t="0" r="4445" b="0"/>
            <wp:docPr id="66" name="图片 66" descr="http://shijuan.zww.cn/attachimg/tkczwl/yaqiangdanyuan1425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shijuan.zww.cn/attachimg/tkczwl/yaqiangdanyuan1425/image00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F6A">
        <w:rPr>
          <w:rFonts w:ascii="宋体" w:eastAsia="宋体" w:hAnsi="宋体" w:cs="宋体" w:hint="eastAsia"/>
          <w:kern w:val="0"/>
          <w:szCs w:val="21"/>
        </w:rPr>
        <w:t>2、玻璃杯里有一定质量的酒精，如图11所示，酒精的深度为10cm，酒精重2.4N，已知玻璃杯重0.6N，杯底面积为20cm</w:t>
      </w:r>
      <w:r w:rsidRPr="00524F6A">
        <w:rPr>
          <w:rFonts w:ascii="宋体" w:eastAsia="宋体" w:hAnsi="宋体" w:cs="宋体" w:hint="eastAsia"/>
          <w:kern w:val="0"/>
          <w:szCs w:val="21"/>
          <w:vertAlign w:val="superscript"/>
        </w:rPr>
        <w:t>2</w:t>
      </w:r>
      <w:r w:rsidRPr="00524F6A">
        <w:rPr>
          <w:rFonts w:ascii="宋体" w:eastAsia="宋体" w:hAnsi="宋体" w:cs="宋体" w:hint="eastAsia"/>
          <w:kern w:val="0"/>
          <w:szCs w:val="21"/>
        </w:rPr>
        <w:t>，则：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(1)杯底所受的压力；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(2)玻璃杯放在水平桌面上，则桌面受到的压强为多大？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(g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取10N/kg，酒精密度ρ=0.8×10</w:t>
      </w:r>
      <w:r w:rsidRPr="00524F6A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524F6A">
        <w:rPr>
          <w:rFonts w:ascii="宋体" w:eastAsia="宋体" w:hAnsi="宋体" w:cs="宋体" w:hint="eastAsia"/>
          <w:kern w:val="0"/>
          <w:szCs w:val="21"/>
        </w:rPr>
        <w:t>kg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/m</w:t>
      </w:r>
      <w:r w:rsidRPr="00524F6A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524F6A">
        <w:rPr>
          <w:rFonts w:ascii="宋体" w:eastAsia="宋体" w:hAnsi="宋体" w:cs="宋体" w:hint="eastAsia"/>
          <w:kern w:val="0"/>
          <w:szCs w:val="21"/>
        </w:rPr>
        <w:t>)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四、实验、探究题（4分）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推导“静止液体内部压强跟深度的定量关系”（要求有“设想”、“文字说明”、“公式推导”）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b/>
          <w:bCs/>
          <w:kern w:val="0"/>
          <w:szCs w:val="21"/>
        </w:rPr>
        <w:t>第八</w:t>
      </w:r>
      <w:proofErr w:type="gramStart"/>
      <w:r w:rsidRPr="00524F6A">
        <w:rPr>
          <w:rFonts w:ascii="宋体" w:eastAsia="宋体" w:hAnsi="宋体" w:cs="宋体" w:hint="eastAsia"/>
          <w:b/>
          <w:bCs/>
          <w:kern w:val="0"/>
          <w:szCs w:val="21"/>
        </w:rPr>
        <w:t>章综合</w:t>
      </w:r>
      <w:proofErr w:type="gramEnd"/>
      <w:r w:rsidRPr="00524F6A">
        <w:rPr>
          <w:rFonts w:ascii="宋体" w:eastAsia="宋体" w:hAnsi="宋体" w:cs="宋体" w:hint="eastAsia"/>
          <w:b/>
          <w:bCs/>
          <w:kern w:val="0"/>
          <w:szCs w:val="21"/>
        </w:rPr>
        <w:t>练习参考答案：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一、选择题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1、B2、A3、D4、A5、B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6、D7、C8、A9、A10、D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11、B12、C13、B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二、填空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1、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连通器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2、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相平30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3、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1×10</w:t>
      </w:r>
      <w:r w:rsidRPr="00524F6A">
        <w:rPr>
          <w:rFonts w:ascii="宋体" w:eastAsia="宋体" w:hAnsi="宋体" w:cs="宋体" w:hint="eastAsia"/>
          <w:kern w:val="0"/>
          <w:szCs w:val="21"/>
          <w:vertAlign w:val="superscript"/>
        </w:rPr>
        <w:t>5</w:t>
      </w:r>
      <w:r w:rsidRPr="00524F6A">
        <w:rPr>
          <w:rFonts w:ascii="宋体" w:eastAsia="宋体" w:hAnsi="宋体" w:cs="宋体" w:hint="eastAsia"/>
          <w:kern w:val="0"/>
          <w:szCs w:val="21"/>
        </w:rPr>
        <w:t>高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4、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10.3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5、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大气压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6、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大气压略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lastRenderedPageBreak/>
        <w:t>7、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524F6A">
        <w:rPr>
          <w:rFonts w:ascii="宋体" w:eastAsia="宋体" w:hAnsi="宋体" w:cs="宋体" w:hint="eastAsia"/>
          <w:kern w:val="0"/>
          <w:szCs w:val="21"/>
        </w:rPr>
        <w:t>液体压强随深度减小而减小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三、1、3×10</w:t>
      </w:r>
      <w:r w:rsidRPr="00524F6A">
        <w:rPr>
          <w:rFonts w:ascii="宋体" w:eastAsia="宋体" w:hAnsi="宋体" w:cs="宋体" w:hint="eastAsia"/>
          <w:kern w:val="0"/>
          <w:szCs w:val="21"/>
          <w:vertAlign w:val="superscript"/>
        </w:rPr>
        <w:t>3</w:t>
      </w:r>
      <w:r w:rsidRPr="00524F6A">
        <w:rPr>
          <w:rFonts w:ascii="宋体" w:eastAsia="宋体" w:hAnsi="宋体" w:cs="宋体" w:hint="eastAsia"/>
          <w:kern w:val="0"/>
          <w:szCs w:val="21"/>
        </w:rPr>
        <w:t>pa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2、1.6N1500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524F6A">
        <w:rPr>
          <w:rFonts w:ascii="宋体" w:eastAsia="宋体" w:hAnsi="宋体" w:cs="宋体" w:hint="eastAsia"/>
          <w:kern w:val="0"/>
          <w:szCs w:val="21"/>
        </w:rPr>
        <w:t>pa</w:t>
      </w:r>
    </w:p>
    <w:p w:rsidR="00524F6A" w:rsidRPr="00524F6A" w:rsidRDefault="00524F6A" w:rsidP="00524F6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524F6A">
        <w:rPr>
          <w:rFonts w:ascii="宋体" w:eastAsia="宋体" w:hAnsi="宋体" w:cs="宋体" w:hint="eastAsia"/>
          <w:kern w:val="0"/>
          <w:szCs w:val="21"/>
        </w:rPr>
        <w:t>四、略</w:t>
      </w:r>
    </w:p>
    <w:p w:rsidR="007B1F78" w:rsidRPr="00524F6A" w:rsidRDefault="007B1F78" w:rsidP="00524F6A"/>
    <w:sectPr w:rsidR="007B1F78" w:rsidRPr="00524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1034BE"/>
    <w:rsid w:val="0013736A"/>
    <w:rsid w:val="0039563D"/>
    <w:rsid w:val="00524F6A"/>
    <w:rsid w:val="005F06EF"/>
    <w:rsid w:val="007B1F78"/>
    <w:rsid w:val="00A03AE2"/>
    <w:rsid w:val="00A26973"/>
    <w:rsid w:val="00A54937"/>
    <w:rsid w:val="00A81A16"/>
    <w:rsid w:val="00CF0DB6"/>
    <w:rsid w:val="00D32414"/>
    <w:rsid w:val="00D82543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5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68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318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341</Words>
  <Characters>1950</Characters>
  <Application>Microsoft Office Word</Application>
  <DocSecurity>0</DocSecurity>
  <Lines>16</Lines>
  <Paragraphs>4</Paragraphs>
  <ScaleCrop>false</ScaleCrop>
  <Company>P R C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2020-03-31T02:41:00Z</dcterms:created>
  <dcterms:modified xsi:type="dcterms:W3CDTF">2020-03-31T03:20:00Z</dcterms:modified>
</cp:coreProperties>
</file>